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CE609A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CE609A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CE609A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CE609A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6E2F80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CE609A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E67A29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145</w:t>
      </w:r>
      <w:r w:rsidR="003A695F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-25</w:t>
      </w:r>
    </w:p>
    <w:p w:rsidR="00033B0E" w:rsidRPr="00681A3C" w:rsidRDefault="007004C0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="00033B0E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proofErr w:type="gramEnd"/>
      <w:r w:rsidR="00906916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CE609A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CE609A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DC2B53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906916" w:rsidRPr="00DC2B53">
        <w:rPr>
          <w:rFonts w:ascii="Times New Roman" w:eastAsia="Times New Roman" w:hAnsi="Times New Roman"/>
          <w:sz w:val="24"/>
          <w:szCs w:val="24"/>
          <w:lang w:eastAsia="en-GB"/>
        </w:rPr>
        <w:t>3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PONEDELjAK</w:t>
      </w:r>
    </w:p>
    <w:p w:rsidR="00033B0E" w:rsidRPr="00DC2B53" w:rsidRDefault="00125843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800C16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OKTOBAR</w:t>
      </w:r>
      <w:r w:rsidR="00681A3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8C4426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DF35CC" w:rsidRPr="008C4426">
        <w:rPr>
          <w:rFonts w:ascii="Times New Roman" w:hAnsi="Times New Roman"/>
          <w:sz w:val="24"/>
          <w:szCs w:val="24"/>
          <w:lang w:eastAsia="en-GB"/>
        </w:rPr>
        <w:t>4</w:t>
      </w:r>
      <w:r w:rsidR="00681A3C" w:rsidRPr="008C4426">
        <w:rPr>
          <w:rFonts w:ascii="Times New Roman" w:hAnsi="Times New Roman"/>
          <w:sz w:val="24"/>
          <w:szCs w:val="24"/>
          <w:lang w:val="sr-Cyrl-CS" w:eastAsia="en-GB"/>
        </w:rPr>
        <w:t>.</w:t>
      </w:r>
      <w:r w:rsidR="00DF35CC" w:rsidRPr="008C4426">
        <w:rPr>
          <w:rFonts w:ascii="Times New Roman" w:hAnsi="Times New Roman"/>
          <w:sz w:val="24"/>
          <w:szCs w:val="24"/>
          <w:lang w:eastAsia="en-GB"/>
        </w:rPr>
        <w:t>3</w:t>
      </w:r>
      <w:r w:rsidR="00681A3C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0 </w:t>
      </w:r>
      <w:r w:rsidR="00CE609A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D7384D" w:rsidRPr="003873CF" w:rsidRDefault="00D7384D" w:rsidP="00DC2B53">
      <w:pPr>
        <w:tabs>
          <w:tab w:val="left" w:pos="993"/>
          <w:tab w:val="left" w:pos="6150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586F5B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CE609A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D0080F" w:rsidRDefault="00D0080F" w:rsidP="00D0080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="00906916">
        <w:rPr>
          <w:rFonts w:ascii="Times New Roman" w:eastAsia="Times New Roman" w:hAnsi="Times New Roman"/>
          <w:sz w:val="24"/>
          <w:szCs w:val="24"/>
          <w:lang w:val="sr-Cyrl-RS" w:eastAsia="en-GB"/>
        </w:rPr>
        <w:t>2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 w:rsidR="003D390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3A695F" w:rsidRDefault="00CE609A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posebnim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evidentiranje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upis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nepokretnostima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011-1868/25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3A695F">
        <w:rPr>
          <w:rFonts w:ascii="Times New Roman" w:hAnsi="Times New Roman"/>
          <w:sz w:val="24"/>
          <w:szCs w:val="24"/>
          <w:lang w:val="sr-Cyrl-CS"/>
        </w:rPr>
        <w:t>);</w:t>
      </w:r>
    </w:p>
    <w:p w:rsidR="00DC2B53" w:rsidRDefault="00CE609A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Predoga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izgradnji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011-1866/25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>);</w:t>
      </w:r>
    </w:p>
    <w:p w:rsidR="00DC2B53" w:rsidRPr="00A92BF3" w:rsidRDefault="00CE609A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državnom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premeru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katastru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011-1867/25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>)</w:t>
      </w:r>
      <w:r w:rsidR="008C4426">
        <w:rPr>
          <w:rFonts w:ascii="Times New Roman" w:hAnsi="Times New Roman"/>
          <w:sz w:val="24"/>
          <w:szCs w:val="24"/>
          <w:lang w:val="sr-Cyrl-CS"/>
        </w:rPr>
        <w:t>;</w:t>
      </w:r>
    </w:p>
    <w:p w:rsidR="00DE1206" w:rsidRDefault="00CE609A" w:rsidP="00DE120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potvrđivanju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Sporazuma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usvajanju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harmonizovanih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tehničkih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Ujedinjenih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nacija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vozila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točkovima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opremu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delove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mogu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biti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ugrađeni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E1206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ili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vozilima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točkovima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uslovima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uzajamno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priznavanje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dodeljenih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homologacija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pravilnika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Ujedinjenih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nacija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011- 1664/25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/>
          <w:sz w:val="24"/>
          <w:szCs w:val="24"/>
          <w:lang w:val="sr-Cyrl-CS"/>
        </w:rPr>
        <w:t>septembra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E1206">
        <w:rPr>
          <w:rFonts w:ascii="Times New Roman" w:hAnsi="Times New Roman"/>
          <w:sz w:val="24"/>
          <w:szCs w:val="24"/>
          <w:lang w:val="sr-Cyrl-CS"/>
        </w:rPr>
        <w:t xml:space="preserve">); </w:t>
      </w:r>
    </w:p>
    <w:p w:rsidR="003A695F" w:rsidRDefault="00CE609A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potvrđivanju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Sporazuma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između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Bosne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Hercegovine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Bugarske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Hrvatske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Mađarske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Severne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Makedonije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Crne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Slovačke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Slovenije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koordinaciji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traganju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spasavanju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vazduhoplovstvu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011- 1388/25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17. </w:t>
      </w:r>
      <w:r>
        <w:rPr>
          <w:rFonts w:ascii="Times New Roman" w:hAnsi="Times New Roman"/>
          <w:sz w:val="24"/>
          <w:szCs w:val="24"/>
          <w:lang w:val="sr-Cyrl-CS"/>
        </w:rPr>
        <w:t>jula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); </w:t>
      </w:r>
    </w:p>
    <w:p w:rsidR="00DC2B53" w:rsidRDefault="00CE609A" w:rsidP="00DC2B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Informacije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radu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Ministarstva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građevinarstva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infrastrukture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januar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sz w:val="24"/>
          <w:szCs w:val="24"/>
          <w:lang w:val="sr-Cyrl-CS"/>
        </w:rPr>
        <w:t>mart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02-1595/25</w:t>
      </w:r>
      <w:r w:rsidR="00DC2B53" w:rsidRPr="009426F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22. </w:t>
      </w:r>
      <w:r>
        <w:rPr>
          <w:rFonts w:ascii="Times New Roman" w:hAnsi="Times New Roman"/>
          <w:sz w:val="24"/>
          <w:szCs w:val="24"/>
          <w:lang w:val="sr-Cyrl-CS"/>
        </w:rPr>
        <w:t>avgusta</w:t>
      </w:r>
      <w:r w:rsidR="00DC2B53">
        <w:rPr>
          <w:rFonts w:ascii="Times New Roman" w:hAnsi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DC2B53">
        <w:rPr>
          <w:rFonts w:ascii="Times New Roman" w:hAnsi="Times New Roman"/>
          <w:sz w:val="24"/>
          <w:szCs w:val="24"/>
          <w:lang w:val="sr-Cyrl-CS"/>
        </w:rPr>
        <w:t>)</w:t>
      </w:r>
      <w:r w:rsidR="006E2F80">
        <w:rPr>
          <w:rFonts w:ascii="Times New Roman" w:hAnsi="Times New Roman"/>
          <w:sz w:val="24"/>
          <w:szCs w:val="24"/>
          <w:lang w:val="sr-Cyrl-CS"/>
        </w:rPr>
        <w:t>.</w:t>
      </w:r>
    </w:p>
    <w:p w:rsidR="009426F9" w:rsidRDefault="009426F9" w:rsidP="009426F9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DC2B53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DC2B53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CE609A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38" w:rsidRDefault="00BB2838" w:rsidP="00CE609A">
      <w:pPr>
        <w:spacing w:after="0" w:line="240" w:lineRule="auto"/>
      </w:pPr>
      <w:r>
        <w:separator/>
      </w:r>
    </w:p>
  </w:endnote>
  <w:endnote w:type="continuationSeparator" w:id="0">
    <w:p w:rsidR="00BB2838" w:rsidRDefault="00BB2838" w:rsidP="00CE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9A" w:rsidRDefault="00CE6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9A" w:rsidRDefault="00CE6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9A" w:rsidRDefault="00CE6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38" w:rsidRDefault="00BB2838" w:rsidP="00CE609A">
      <w:pPr>
        <w:spacing w:after="0" w:line="240" w:lineRule="auto"/>
      </w:pPr>
      <w:r>
        <w:separator/>
      </w:r>
    </w:p>
  </w:footnote>
  <w:footnote w:type="continuationSeparator" w:id="0">
    <w:p w:rsidR="00BB2838" w:rsidRDefault="00BB2838" w:rsidP="00CE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9A" w:rsidRDefault="00CE6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9A" w:rsidRDefault="00CE6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9A" w:rsidRDefault="00CE6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5249DF"/>
    <w:rsid w:val="00573C8A"/>
    <w:rsid w:val="00586F5B"/>
    <w:rsid w:val="005F53F5"/>
    <w:rsid w:val="00681A3C"/>
    <w:rsid w:val="006E1024"/>
    <w:rsid w:val="006E2F80"/>
    <w:rsid w:val="007004C0"/>
    <w:rsid w:val="00736C32"/>
    <w:rsid w:val="00783B19"/>
    <w:rsid w:val="007943AF"/>
    <w:rsid w:val="00796D11"/>
    <w:rsid w:val="00800C16"/>
    <w:rsid w:val="008C4426"/>
    <w:rsid w:val="00906916"/>
    <w:rsid w:val="009426F9"/>
    <w:rsid w:val="009766BA"/>
    <w:rsid w:val="009A3FB2"/>
    <w:rsid w:val="00A27ECC"/>
    <w:rsid w:val="00A300A1"/>
    <w:rsid w:val="00A60B36"/>
    <w:rsid w:val="00A92BF3"/>
    <w:rsid w:val="00B407EB"/>
    <w:rsid w:val="00B875CC"/>
    <w:rsid w:val="00B9321E"/>
    <w:rsid w:val="00BB2838"/>
    <w:rsid w:val="00C932D5"/>
    <w:rsid w:val="00CB252D"/>
    <w:rsid w:val="00CE609A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54CA"/>
    <w:rsid w:val="00EE65CB"/>
    <w:rsid w:val="00EF2BF6"/>
    <w:rsid w:val="00F603B1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0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0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16</cp:revision>
  <cp:lastPrinted>2025-09-29T09:12:00Z</cp:lastPrinted>
  <dcterms:created xsi:type="dcterms:W3CDTF">2025-09-26T11:49:00Z</dcterms:created>
  <dcterms:modified xsi:type="dcterms:W3CDTF">2025-11-25T13:17:00Z</dcterms:modified>
</cp:coreProperties>
</file>